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3F20B7">
        <w:rPr>
          <w:rFonts w:eastAsia="Calibri"/>
          <w:szCs w:val="22"/>
          <w:lang w:eastAsia="en-US"/>
        </w:rPr>
        <w:t>________________________ 202</w:t>
      </w:r>
      <w:r w:rsidR="00F54F87">
        <w:rPr>
          <w:rFonts w:eastAsia="Calibri"/>
          <w:szCs w:val="22"/>
          <w:lang w:val="en-US" w:eastAsia="en-US"/>
        </w:rPr>
        <w:t>2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815E8"/>
    <w:rsid w:val="00292973"/>
    <w:rsid w:val="002C405A"/>
    <w:rsid w:val="003F20B7"/>
    <w:rsid w:val="0049324A"/>
    <w:rsid w:val="004959FF"/>
    <w:rsid w:val="00545D36"/>
    <w:rsid w:val="0072058A"/>
    <w:rsid w:val="007F68EE"/>
    <w:rsid w:val="00925611"/>
    <w:rsid w:val="00B42A34"/>
    <w:rsid w:val="00B8490D"/>
    <w:rsid w:val="00EC5410"/>
    <w:rsid w:val="00F54F87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6</cp:revision>
  <dcterms:created xsi:type="dcterms:W3CDTF">2016-09-16T09:06:00Z</dcterms:created>
  <dcterms:modified xsi:type="dcterms:W3CDTF">2022-01-31T04:16:00Z</dcterms:modified>
</cp:coreProperties>
</file>